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5050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CB" w:rsidRPr="007E1102" w:rsidRDefault="00226069" w:rsidP="005050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02">
        <w:rPr>
          <w:rFonts w:ascii="Times New Roman" w:hAnsi="Times New Roman" w:cs="Times New Roman"/>
          <w:b/>
          <w:sz w:val="28"/>
          <w:szCs w:val="28"/>
        </w:rPr>
        <w:t>Р</w:t>
      </w:r>
      <w:r w:rsidR="007E1102" w:rsidRPr="007E1102">
        <w:rPr>
          <w:rFonts w:ascii="Times New Roman" w:hAnsi="Times New Roman" w:cs="Times New Roman"/>
          <w:b/>
          <w:sz w:val="28"/>
          <w:szCs w:val="28"/>
        </w:rPr>
        <w:t>усский язык 10-11 класс</w:t>
      </w:r>
    </w:p>
    <w:p w:rsidR="00226069" w:rsidRPr="007E1102" w:rsidRDefault="00226069" w:rsidP="0050501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102">
        <w:rPr>
          <w:rFonts w:ascii="Times New Roman" w:hAnsi="Times New Roman" w:cs="Times New Roman"/>
          <w:i/>
          <w:sz w:val="28"/>
          <w:szCs w:val="28"/>
        </w:rPr>
        <w:t>Рабочая программа</w:t>
      </w:r>
    </w:p>
    <w:p w:rsidR="00226069" w:rsidRDefault="00226069" w:rsidP="0050501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069" w:rsidRDefault="00226069" w:rsidP="0050501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069" w:rsidRDefault="00226069" w:rsidP="0050501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069" w:rsidRDefault="00226069" w:rsidP="0050501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069" w:rsidRDefault="00226069" w:rsidP="0050501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069" w:rsidRDefault="00226069" w:rsidP="0050501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069" w:rsidRDefault="00226069" w:rsidP="0050501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069" w:rsidRDefault="00226069" w:rsidP="0050501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069" w:rsidRDefault="00226069" w:rsidP="0050501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069" w:rsidRDefault="00226069" w:rsidP="005050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5050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5050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102" w:rsidRDefault="00226069" w:rsidP="005050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Мыски </w:t>
      </w:r>
    </w:p>
    <w:p w:rsidR="00226069" w:rsidRDefault="00226069" w:rsidP="005050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</w:t>
      </w:r>
      <w:r w:rsidR="007E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102">
        <w:rPr>
          <w:rFonts w:ascii="Times New Roman" w:hAnsi="Times New Roman" w:cs="Times New Roman"/>
          <w:sz w:val="28"/>
          <w:szCs w:val="28"/>
        </w:rPr>
        <w:t>Мяги</w:t>
      </w:r>
      <w:proofErr w:type="spellEnd"/>
      <w:r w:rsidR="007E1102">
        <w:rPr>
          <w:rFonts w:ascii="Times New Roman" w:hAnsi="Times New Roman" w:cs="Times New Roman"/>
          <w:sz w:val="28"/>
          <w:szCs w:val="28"/>
        </w:rPr>
        <w:t xml:space="preserve"> Л.Э.,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7E11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4DAC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0E358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E1102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69" w:rsidRDefault="00226069" w:rsidP="0050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8FD" w:rsidRDefault="00B158FD" w:rsidP="0050501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158FD" w:rsidRDefault="00B158FD" w:rsidP="0050501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158FD" w:rsidRDefault="00B158FD" w:rsidP="0050501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158FD" w:rsidRDefault="00B158FD" w:rsidP="0050501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E3E28" w:rsidRDefault="00CE3E28" w:rsidP="0050501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E3E28" w:rsidRDefault="00CE3E28" w:rsidP="0050501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E3E28" w:rsidRDefault="00CE3E28" w:rsidP="0050501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E3E28" w:rsidRDefault="00CE3E28" w:rsidP="0050501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F364D" w:rsidRDefault="00B158FD" w:rsidP="0050501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Требований к результатам освоения основной образовательной программы среднего общего образования </w:t>
      </w:r>
      <w:proofErr w:type="gramStart"/>
      <w:r>
        <w:rPr>
          <w:sz w:val="28"/>
          <w:szCs w:val="28"/>
        </w:rPr>
        <w:t>МБОУ  СОШ</w:t>
      </w:r>
      <w:proofErr w:type="gramEnd"/>
      <w:r>
        <w:rPr>
          <w:sz w:val="28"/>
          <w:szCs w:val="28"/>
        </w:rPr>
        <w:t xml:space="preserve"> №</w:t>
      </w:r>
      <w:r w:rsidR="007E1102">
        <w:rPr>
          <w:sz w:val="28"/>
          <w:szCs w:val="28"/>
        </w:rPr>
        <w:t>12</w:t>
      </w:r>
      <w:r>
        <w:rPr>
          <w:sz w:val="28"/>
          <w:szCs w:val="28"/>
        </w:rPr>
        <w:t xml:space="preserve"> с учётом программ, включенных в её структуру. </w:t>
      </w:r>
      <w:r>
        <w:rPr>
          <w:color w:val="000000"/>
          <w:sz w:val="28"/>
          <w:szCs w:val="28"/>
        </w:rPr>
        <w:t xml:space="preserve">Реализация программы направлена на </w:t>
      </w:r>
      <w:r>
        <w:rPr>
          <w:sz w:val="28"/>
          <w:szCs w:val="28"/>
        </w:rPr>
        <w:t>формирование у учащихся ценностного отношения к языку как хранителю культуры, овладение функциональной грамотностью и принципами нормативного использования языковых средств.</w:t>
      </w:r>
    </w:p>
    <w:p w:rsidR="00CE3E28" w:rsidRDefault="007E1102" w:rsidP="007E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68 часов.</w:t>
      </w:r>
    </w:p>
    <w:p w:rsidR="00CE3E28" w:rsidRDefault="00CE3E28" w:rsidP="0050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281" w:rsidRDefault="00736A9A" w:rsidP="005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</w:t>
      </w:r>
      <w:r w:rsidR="008E3281">
        <w:rPr>
          <w:rFonts w:ascii="Times New Roman" w:hAnsi="Times New Roman" w:cs="Times New Roman"/>
          <w:b/>
          <w:sz w:val="28"/>
          <w:szCs w:val="28"/>
        </w:rPr>
        <w:t>ТАТЫ ОСВОЕНИЯ УЧЕБНОГО ПРЕДМЕТА «РУССКИЙ ЯЗЫК»</w:t>
      </w:r>
    </w:p>
    <w:p w:rsidR="000C7DD6" w:rsidRPr="000C7DD6" w:rsidRDefault="000C7DD6" w:rsidP="00505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C7DD6">
        <w:rPr>
          <w:rFonts w:ascii="Times New Roman" w:hAnsi="Times New Roman" w:cs="Times New Roman"/>
          <w:sz w:val="28"/>
          <w:szCs w:val="28"/>
        </w:rPr>
        <w:t>К  концу обучения в средней школе определяются следующие планируемые результаты формирования универсальных учебных действий: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2C279E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</w:t>
      </w:r>
      <w:r w:rsidR="005276F7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3661AE">
        <w:rPr>
          <w:rFonts w:ascii="Times New Roman" w:hAnsi="Times New Roman" w:cs="Times New Roman"/>
          <w:sz w:val="28"/>
          <w:szCs w:val="28"/>
        </w:rPr>
        <w:t>отражают</w:t>
      </w:r>
      <w:r w:rsidRPr="002C27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C279E" w:rsidRP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2C27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C279E">
        <w:rPr>
          <w:rFonts w:ascii="Times New Roman" w:hAnsi="Times New Roman" w:cs="Times New Roman"/>
          <w:sz w:val="28"/>
          <w:szCs w:val="28"/>
        </w:rPr>
        <w:t xml:space="preserve"> России от 29.06.2017 N 613)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</w:t>
      </w:r>
      <w:r w:rsidRPr="002C279E">
        <w:rPr>
          <w:rFonts w:ascii="Times New Roman" w:hAnsi="Times New Roman" w:cs="Times New Roman"/>
          <w:sz w:val="28"/>
          <w:szCs w:val="28"/>
        </w:rPr>
        <w:lastRenderedPageBreak/>
        <w:t>оздоровительной деятельностью,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наркотиков;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C279E" w:rsidRP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  <w:r w:rsidRPr="002C279E">
        <w:rPr>
          <w:rFonts w:ascii="Times New Roman" w:hAnsi="Times New Roman" w:cs="Times New Roman"/>
          <w:sz w:val="28"/>
          <w:szCs w:val="28"/>
        </w:rPr>
        <w:t xml:space="preserve">результаты освоения основной образовательной программы </w:t>
      </w:r>
      <w:r w:rsidR="003661AE">
        <w:rPr>
          <w:rFonts w:ascii="Times New Roman" w:hAnsi="Times New Roman" w:cs="Times New Roman"/>
          <w:sz w:val="28"/>
          <w:szCs w:val="28"/>
        </w:rPr>
        <w:t>среднего общего образования отражают</w:t>
      </w:r>
      <w:r w:rsidRPr="002C279E">
        <w:rPr>
          <w:rFonts w:ascii="Times New Roman" w:hAnsi="Times New Roman" w:cs="Times New Roman"/>
          <w:sz w:val="28"/>
          <w:szCs w:val="28"/>
        </w:rPr>
        <w:t>: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C279E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77C50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="0084262E">
        <w:rPr>
          <w:rFonts w:ascii="Times New Roman" w:hAnsi="Times New Roman" w:cs="Times New Roman"/>
          <w:sz w:val="28"/>
          <w:szCs w:val="28"/>
        </w:rPr>
        <w:t xml:space="preserve"> оформление проектных и исследовательских работ в соответствии с требованиями к оформлению работ</w:t>
      </w:r>
    </w:p>
    <w:p w:rsidR="00677C50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источников;(в ред. Приказа </w:t>
      </w:r>
      <w:proofErr w:type="spellStart"/>
      <w:r w:rsidRPr="002C27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C279E">
        <w:rPr>
          <w:rFonts w:ascii="Times New Roman" w:hAnsi="Times New Roman" w:cs="Times New Roman"/>
          <w:sz w:val="28"/>
          <w:szCs w:val="28"/>
        </w:rPr>
        <w:t xml:space="preserve"> России от 29.12.2014 N 1645)</w:t>
      </w:r>
      <w:r w:rsidR="00677C50">
        <w:rPr>
          <w:rFonts w:ascii="Times New Roman" w:hAnsi="Times New Roman" w:cs="Times New Roman"/>
          <w:sz w:val="28"/>
          <w:szCs w:val="28"/>
        </w:rPr>
        <w:t>;</w:t>
      </w:r>
    </w:p>
    <w:p w:rsidR="00677C50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7C50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6) умение определять назначение и</w:t>
      </w:r>
      <w:r w:rsidR="00016694">
        <w:rPr>
          <w:rFonts w:ascii="Times New Roman" w:hAnsi="Times New Roman" w:cs="Times New Roman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функции различных социальных институтов;</w:t>
      </w:r>
    </w:p>
    <w:p w:rsidR="00677C50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77C50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lastRenderedPageBreak/>
        <w:t>8) владение языковыми средствами -умение ясно, логично и точно излагать свою точку зрения, использова</w:t>
      </w:r>
      <w:r w:rsidR="0084262E">
        <w:rPr>
          <w:rFonts w:ascii="Times New Roman" w:hAnsi="Times New Roman" w:cs="Times New Roman"/>
          <w:sz w:val="28"/>
          <w:szCs w:val="28"/>
        </w:rPr>
        <w:t>ть адекватные языковые средства, в том числе публично представлять (защищать) свою работу (проектную, исследовательскую, реферативную);</w:t>
      </w:r>
    </w:p>
    <w:p w:rsidR="00B94DAC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9E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</w:t>
      </w:r>
      <w:r w:rsidR="00016694">
        <w:rPr>
          <w:rFonts w:ascii="Times New Roman" w:hAnsi="Times New Roman" w:cs="Times New Roman"/>
          <w:sz w:val="28"/>
          <w:szCs w:val="28"/>
        </w:rPr>
        <w:t xml:space="preserve"> </w:t>
      </w:r>
      <w:r w:rsidRPr="002C279E">
        <w:rPr>
          <w:rFonts w:ascii="Times New Roman" w:hAnsi="Times New Roman" w:cs="Times New Roman"/>
          <w:sz w:val="28"/>
          <w:szCs w:val="28"/>
        </w:rPr>
        <w:t>и оснований, границ своего знания и незнания, новых познавательных задач и средств их достижения.</w:t>
      </w:r>
    </w:p>
    <w:p w:rsidR="0084262E" w:rsidRDefault="0084262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обучения выпускниками старшей школы будут освоены следующие метапредметные понятия:</w:t>
      </w:r>
    </w:p>
    <w:p w:rsidR="0084262E" w:rsidRDefault="0084262E" w:rsidP="0050501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</w:p>
    <w:p w:rsidR="0084262E" w:rsidRDefault="0084262E" w:rsidP="0050501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</w:t>
      </w:r>
    </w:p>
    <w:p w:rsidR="0084262E" w:rsidRDefault="0084262E" w:rsidP="0050501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</w:t>
      </w:r>
    </w:p>
    <w:p w:rsidR="0084262E" w:rsidRDefault="0084262E" w:rsidP="0050501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(волевое)</w:t>
      </w:r>
    </w:p>
    <w:p w:rsidR="0084262E" w:rsidRPr="0084262E" w:rsidRDefault="0084262E" w:rsidP="0050501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Душевное (психическое)</w:t>
      </w:r>
    </w:p>
    <w:p w:rsidR="002C279E" w:rsidRPr="00B94DAC" w:rsidRDefault="002C279E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B94DAC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</w:t>
      </w:r>
      <w:r w:rsidR="005276F7">
        <w:rPr>
          <w:rFonts w:ascii="Times New Roman" w:hAnsi="Times New Roman" w:cs="Times New Roman"/>
          <w:sz w:val="28"/>
          <w:szCs w:val="28"/>
        </w:rPr>
        <w:t>среднего общего образования  отражают:</w:t>
      </w:r>
    </w:p>
    <w:p w:rsidR="00C96230" w:rsidRDefault="00C96230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30">
        <w:rPr>
          <w:rFonts w:ascii="Times New Roman" w:hAnsi="Times New Roman" w:cs="Times New Roman"/>
          <w:sz w:val="28"/>
          <w:szCs w:val="28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C96230" w:rsidRDefault="00C96230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30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C96230" w:rsidRDefault="00C96230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30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C96230" w:rsidRDefault="00C96230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30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C96230" w:rsidRDefault="00C96230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30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C96230" w:rsidRDefault="00C96230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30">
        <w:rPr>
          <w:rFonts w:ascii="Times New Roman" w:hAnsi="Times New Roman" w:cs="Times New Roman"/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:rsidR="00C96230" w:rsidRDefault="00C96230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30">
        <w:rPr>
          <w:rFonts w:ascii="Times New Roman" w:hAnsi="Times New Roman" w:cs="Times New Roman"/>
          <w:sz w:val="28"/>
          <w:szCs w:val="28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C96230" w:rsidRDefault="00C96230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30"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96230" w:rsidRDefault="00C96230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30"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96230" w:rsidRPr="00C96230" w:rsidRDefault="00C96230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30">
        <w:rPr>
          <w:rFonts w:ascii="Times New Roman" w:hAnsi="Times New Roman" w:cs="Times New Roman"/>
          <w:sz w:val="28"/>
          <w:szCs w:val="28"/>
        </w:rPr>
        <w:t>10) сформированность представлений о системе стилей языка художественной литератур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E3281" w:rsidRPr="00C96230" w:rsidRDefault="008E3281" w:rsidP="0050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102" w:rsidRDefault="007E11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4A75" w:rsidRDefault="007E1102" w:rsidP="005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</w:t>
      </w:r>
      <w:r w:rsidR="00CE4A75" w:rsidRPr="003128DC">
        <w:rPr>
          <w:rFonts w:ascii="Times New Roman" w:hAnsi="Times New Roman" w:cs="Times New Roman"/>
          <w:b/>
          <w:sz w:val="28"/>
          <w:szCs w:val="28"/>
        </w:rPr>
        <w:t>РУССКИЙ ЯЗЫК»</w:t>
      </w:r>
      <w:r w:rsidR="00BD1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8DC" w:rsidRDefault="0024698A" w:rsidP="005050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  <w:r w:rsidR="00844553">
        <w:rPr>
          <w:rFonts w:ascii="Times New Roman" w:eastAsia="Times New Roman" w:hAnsi="Times New Roman" w:cs="Times New Roman"/>
          <w:b/>
          <w:sz w:val="28"/>
          <w:szCs w:val="28"/>
        </w:rPr>
        <w:t xml:space="preserve">  - 34 часа</w:t>
      </w:r>
    </w:p>
    <w:p w:rsidR="003128DC" w:rsidRPr="003128DC" w:rsidRDefault="003128DC" w:rsidP="005050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  <w:r w:rsidR="005276F7">
        <w:rPr>
          <w:rFonts w:ascii="Times New Roman" w:eastAsia="Times New Roman" w:hAnsi="Times New Roman" w:cs="Times New Roman"/>
          <w:b/>
          <w:sz w:val="28"/>
          <w:szCs w:val="28"/>
        </w:rPr>
        <w:t xml:space="preserve"> – 4ч.</w:t>
      </w:r>
    </w:p>
    <w:p w:rsidR="003128DC" w:rsidRPr="003128DC" w:rsidRDefault="003128DC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 как система. </w:t>
      </w:r>
      <w:r w:rsidRPr="00015A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Основные уровни языка.</w:t>
      </w: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Взаимосвязь различных единиц и уровней языка.</w:t>
      </w:r>
    </w:p>
    <w:p w:rsidR="003128DC" w:rsidRPr="003128DC" w:rsidRDefault="003128DC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</w:p>
    <w:p w:rsidR="003128DC" w:rsidRPr="003128DC" w:rsidRDefault="003128DC" w:rsidP="005050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  <w:r w:rsidR="005276F7">
        <w:rPr>
          <w:rFonts w:ascii="Times New Roman" w:eastAsia="Times New Roman" w:hAnsi="Times New Roman" w:cs="Times New Roman"/>
          <w:b/>
          <w:sz w:val="28"/>
          <w:szCs w:val="28"/>
        </w:rPr>
        <w:t xml:space="preserve"> – 18ч.</w:t>
      </w:r>
    </w:p>
    <w:p w:rsidR="003128DC" w:rsidRPr="003128DC" w:rsidRDefault="003128DC" w:rsidP="00505018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3128DC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3128DC">
        <w:rPr>
          <w:rFonts w:ascii="Times New Roman" w:eastAsia="Times New Roman" w:hAnsi="Times New Roman" w:cs="Times New Roman"/>
          <w:sz w:val="28"/>
          <w:szCs w:val="28"/>
        </w:rPr>
        <w:t>, говорение, письмо.</w:t>
      </w:r>
    </w:p>
    <w:p w:rsidR="003128DC" w:rsidRPr="003128DC" w:rsidRDefault="003128DC" w:rsidP="00505018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3128DC" w:rsidRPr="003128DC" w:rsidRDefault="003128DC" w:rsidP="00505018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sz w:val="28"/>
          <w:szCs w:val="28"/>
        </w:rPr>
        <w:t xml:space="preserve">Монологическая и диалогическая речь. Развитие навыков монологической </w:t>
      </w:r>
      <w:r w:rsidRPr="003128DC">
        <w:rPr>
          <w:rFonts w:ascii="Times New Roman" w:eastAsia="Times New Roman" w:hAnsi="Times New Roman" w:cs="Times New Roman"/>
          <w:i/>
          <w:sz w:val="28"/>
          <w:szCs w:val="28"/>
        </w:rPr>
        <w:t>и диалогической речи.</w:t>
      </w:r>
      <w:r w:rsidRPr="003128DC">
        <w:rPr>
          <w:rFonts w:ascii="Times New Roman" w:eastAsia="Times New Roman" w:hAnsi="Times New Roman" w:cs="Times New Roman"/>
          <w:sz w:val="28"/>
          <w:szCs w:val="28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3128DC" w:rsidRPr="003128DC" w:rsidRDefault="003128DC" w:rsidP="0050501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признаки художественной речи.</w:t>
      </w:r>
    </w:p>
    <w:p w:rsidR="003128DC" w:rsidRPr="003128DC" w:rsidRDefault="003128DC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3128DC" w:rsidRPr="003128DC" w:rsidRDefault="003128DC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</w:t>
      </w:r>
    </w:p>
    <w:p w:rsidR="003128DC" w:rsidRPr="003128DC" w:rsidRDefault="003128DC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3128DC" w:rsidRPr="003128DC" w:rsidRDefault="003128DC" w:rsidP="005050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  <w:r w:rsidR="005276F7">
        <w:rPr>
          <w:rFonts w:ascii="Times New Roman" w:eastAsia="Times New Roman" w:hAnsi="Times New Roman" w:cs="Times New Roman"/>
          <w:b/>
          <w:sz w:val="28"/>
          <w:szCs w:val="28"/>
        </w:rPr>
        <w:t>- 12ч.</w:t>
      </w:r>
    </w:p>
    <w:p w:rsidR="003128DC" w:rsidRPr="003128DC" w:rsidRDefault="003128DC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речи как раздел лингвистики.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аспекты культуры речи: нормативный, коммуникативный и этический.</w:t>
      </w: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</w:t>
      </w: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3128DC" w:rsidRPr="003128DC" w:rsidRDefault="003128DC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говорения и письма.</w:t>
      </w:r>
    </w:p>
    <w:p w:rsidR="003128DC" w:rsidRPr="003128DC" w:rsidRDefault="003128DC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128DC" w:rsidRDefault="003128DC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научного и делового общения (устная и письменная формы).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разговорной речи.</w:t>
      </w:r>
    </w:p>
    <w:p w:rsidR="00420940" w:rsidRDefault="00420940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698A" w:rsidRDefault="0024698A" w:rsidP="005050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 класс</w:t>
      </w:r>
      <w:r w:rsidR="00844553">
        <w:rPr>
          <w:rFonts w:ascii="Times New Roman" w:eastAsia="Times New Roman" w:hAnsi="Times New Roman" w:cs="Times New Roman"/>
          <w:b/>
          <w:sz w:val="28"/>
          <w:szCs w:val="28"/>
        </w:rPr>
        <w:t xml:space="preserve"> – 34 часа</w:t>
      </w:r>
    </w:p>
    <w:p w:rsidR="0024698A" w:rsidRPr="003128DC" w:rsidRDefault="0024698A" w:rsidP="005050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  <w:r w:rsidR="005276F7">
        <w:rPr>
          <w:rFonts w:ascii="Times New Roman" w:eastAsia="Times New Roman" w:hAnsi="Times New Roman" w:cs="Times New Roman"/>
          <w:b/>
          <w:sz w:val="28"/>
          <w:szCs w:val="28"/>
        </w:rPr>
        <w:t xml:space="preserve"> -7ч</w:t>
      </w:r>
    </w:p>
    <w:p w:rsidR="0024698A" w:rsidRPr="003128DC" w:rsidRDefault="0024698A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 и общество. Язык и культура. Язык и история народа.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Проблемы экологии языка.</w:t>
      </w:r>
    </w:p>
    <w:p w:rsidR="0024698A" w:rsidRPr="003128DC" w:rsidRDefault="0024698A" w:rsidP="0050501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24698A" w:rsidRPr="003128DC" w:rsidRDefault="0024698A" w:rsidP="005050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  <w:r w:rsidR="005276F7">
        <w:rPr>
          <w:rFonts w:ascii="Times New Roman" w:eastAsia="Times New Roman" w:hAnsi="Times New Roman" w:cs="Times New Roman"/>
          <w:b/>
          <w:sz w:val="28"/>
          <w:szCs w:val="28"/>
        </w:rPr>
        <w:t>-15ч</w:t>
      </w:r>
    </w:p>
    <w:p w:rsidR="0024698A" w:rsidRPr="003128DC" w:rsidRDefault="0024698A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24698A" w:rsidRPr="003128DC" w:rsidRDefault="0024698A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24698A" w:rsidRPr="003128DC" w:rsidRDefault="0024698A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жанры научного (доклад, аннотация,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8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тезисы,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128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конспект</w:t>
      </w: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128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рецензия,</w:t>
      </w: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выписки,</w:t>
      </w: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8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реферат</w:t>
      </w: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публицистического (выступление,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интервью, очерк, отзыв </w:t>
      </w: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4698A" w:rsidRPr="003128DC" w:rsidRDefault="0024698A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24698A" w:rsidRPr="003128DC" w:rsidRDefault="0024698A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24698A" w:rsidRPr="003128DC" w:rsidRDefault="0024698A" w:rsidP="005050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  <w:r w:rsidR="005276F7">
        <w:rPr>
          <w:rFonts w:ascii="Times New Roman" w:eastAsia="Times New Roman" w:hAnsi="Times New Roman" w:cs="Times New Roman"/>
          <w:b/>
          <w:sz w:val="28"/>
          <w:szCs w:val="28"/>
        </w:rPr>
        <w:t xml:space="preserve"> – 12ч.</w:t>
      </w:r>
    </w:p>
    <w:p w:rsidR="0024698A" w:rsidRPr="003128DC" w:rsidRDefault="0024698A" w:rsidP="0050501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орфографических и пунктуационных умений и навыков.</w:t>
      </w: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Соблюдение норм литературного языка в речевой практике.</w:t>
      </w: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Уместность использования языковых средств в речевом высказывании.</w:t>
      </w:r>
    </w:p>
    <w:p w:rsidR="0024698A" w:rsidRDefault="0024698A" w:rsidP="0050501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8D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420940" w:rsidRPr="00420940" w:rsidRDefault="00420940" w:rsidP="007E110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C9" w:rsidRPr="003C0DC9" w:rsidRDefault="003C0DC9" w:rsidP="0050501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 С УКАЗАНИЕМ КОЛИЧЕСТВА ЧАСОВ</w:t>
      </w:r>
      <w:r w:rsidR="00BD1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ОТВОДИМЫХ НА ОСВОЕНИЕ КАЖДОЙ ТЕМЫ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916"/>
        <w:gridCol w:w="1272"/>
        <w:gridCol w:w="1272"/>
        <w:gridCol w:w="1291"/>
      </w:tblGrid>
      <w:tr w:rsidR="003C0DC9" w:rsidTr="00885EE7">
        <w:tc>
          <w:tcPr>
            <w:tcW w:w="534" w:type="dxa"/>
            <w:vMerge w:val="restart"/>
          </w:tcPr>
          <w:p w:rsidR="003C0DC9" w:rsidRPr="003C0DC9" w:rsidRDefault="003C0DC9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0DC9" w:rsidRPr="003C0DC9" w:rsidRDefault="003C0DC9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vMerge w:val="restart"/>
          </w:tcPr>
          <w:p w:rsidR="003C0DC9" w:rsidRPr="003C0DC9" w:rsidRDefault="003C0DC9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9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934" w:type="dxa"/>
            <w:gridSpan w:val="3"/>
          </w:tcPr>
          <w:p w:rsidR="003C0DC9" w:rsidRPr="003C0DC9" w:rsidRDefault="003C0DC9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C0DC9" w:rsidTr="003C0DC9">
        <w:tc>
          <w:tcPr>
            <w:tcW w:w="534" w:type="dxa"/>
            <w:vMerge/>
          </w:tcPr>
          <w:p w:rsidR="003C0DC9" w:rsidRPr="003C0DC9" w:rsidRDefault="003C0DC9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C0DC9" w:rsidRPr="003C0DC9" w:rsidRDefault="003C0DC9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C0DC9" w:rsidRPr="003C0DC9" w:rsidRDefault="003C0DC9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3C0D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0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</w:tcPr>
          <w:p w:rsidR="003C0DC9" w:rsidRPr="003C0DC9" w:rsidRDefault="003C0DC9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3C0D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0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2" w:type="dxa"/>
          </w:tcPr>
          <w:p w:rsidR="003C0DC9" w:rsidRPr="003C0DC9" w:rsidRDefault="003C0DC9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C0DC9" w:rsidTr="003C0DC9">
        <w:tc>
          <w:tcPr>
            <w:tcW w:w="534" w:type="dxa"/>
          </w:tcPr>
          <w:p w:rsidR="003C0DC9" w:rsidRPr="003C0DC9" w:rsidRDefault="003C0DC9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C0DC9" w:rsidRPr="00C96230" w:rsidRDefault="00C96230" w:rsidP="005050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230">
              <w:rPr>
                <w:rFonts w:ascii="Times New Roman" w:hAnsi="Times New Roman" w:cs="Times New Roman"/>
                <w:sz w:val="28"/>
                <w:szCs w:val="28"/>
              </w:rPr>
              <w:t>Язык. Общие сведения о языке.</w:t>
            </w:r>
            <w:r w:rsidRPr="00C96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разделы науки о языке</w:t>
            </w:r>
          </w:p>
        </w:tc>
        <w:tc>
          <w:tcPr>
            <w:tcW w:w="1311" w:type="dxa"/>
          </w:tcPr>
          <w:p w:rsidR="003C0DC9" w:rsidRPr="00C96230" w:rsidRDefault="00AD0ED6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3C0DC9" w:rsidRDefault="00AD0ED6" w:rsidP="0050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12" w:type="dxa"/>
          </w:tcPr>
          <w:p w:rsidR="003C0DC9" w:rsidRPr="00AD0ED6" w:rsidRDefault="00AD0ED6" w:rsidP="0050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E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0DC9" w:rsidTr="003C0DC9">
        <w:tc>
          <w:tcPr>
            <w:tcW w:w="534" w:type="dxa"/>
          </w:tcPr>
          <w:p w:rsidR="003C0DC9" w:rsidRPr="003C0DC9" w:rsidRDefault="003C0DC9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C0DC9" w:rsidRPr="00C96230" w:rsidRDefault="00C96230" w:rsidP="0050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30">
              <w:rPr>
                <w:rFonts w:ascii="Times New Roman" w:eastAsia="Times New Roman" w:hAnsi="Times New Roman" w:cs="Times New Roman"/>
                <w:sz w:val="28"/>
                <w:szCs w:val="28"/>
              </w:rPr>
              <w:t>Речь. Речевое общение</w:t>
            </w:r>
          </w:p>
        </w:tc>
        <w:tc>
          <w:tcPr>
            <w:tcW w:w="1311" w:type="dxa"/>
          </w:tcPr>
          <w:p w:rsidR="003C0DC9" w:rsidRPr="00C96230" w:rsidRDefault="00AD0ED6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1" w:type="dxa"/>
          </w:tcPr>
          <w:p w:rsidR="003C0DC9" w:rsidRPr="00C96230" w:rsidRDefault="00AD0ED6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2" w:type="dxa"/>
          </w:tcPr>
          <w:p w:rsidR="003C0DC9" w:rsidRPr="00AD0ED6" w:rsidRDefault="00AD0ED6" w:rsidP="0050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E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0DC9" w:rsidTr="003C0DC9">
        <w:tc>
          <w:tcPr>
            <w:tcW w:w="534" w:type="dxa"/>
          </w:tcPr>
          <w:p w:rsidR="003C0DC9" w:rsidRPr="003C0DC9" w:rsidRDefault="003C0DC9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C0DC9" w:rsidRPr="00767F36" w:rsidRDefault="00767F36" w:rsidP="0050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F3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1311" w:type="dxa"/>
          </w:tcPr>
          <w:p w:rsidR="003C0DC9" w:rsidRPr="00AD0ED6" w:rsidRDefault="00AD0ED6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</w:tcPr>
          <w:p w:rsidR="003C0DC9" w:rsidRPr="00AD0ED6" w:rsidRDefault="00AD0ED6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2" w:type="dxa"/>
          </w:tcPr>
          <w:p w:rsidR="003C0DC9" w:rsidRPr="00AD0ED6" w:rsidRDefault="00AD0ED6" w:rsidP="0050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E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C0DC9" w:rsidTr="003C0DC9">
        <w:tc>
          <w:tcPr>
            <w:tcW w:w="534" w:type="dxa"/>
          </w:tcPr>
          <w:p w:rsidR="003C0DC9" w:rsidRPr="003C0DC9" w:rsidRDefault="003C0DC9" w:rsidP="005050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C0DC9" w:rsidRPr="00AD0ED6" w:rsidRDefault="00AD0ED6" w:rsidP="005050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0E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11" w:type="dxa"/>
          </w:tcPr>
          <w:p w:rsidR="003C0DC9" w:rsidRPr="00AD0ED6" w:rsidRDefault="00AD0ED6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11" w:type="dxa"/>
          </w:tcPr>
          <w:p w:rsidR="003C0DC9" w:rsidRPr="00AD0ED6" w:rsidRDefault="00AD0ED6" w:rsidP="0050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12" w:type="dxa"/>
          </w:tcPr>
          <w:p w:rsidR="003C0DC9" w:rsidRPr="00AD0ED6" w:rsidRDefault="00AD0ED6" w:rsidP="0050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ED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C0DC9" w:rsidTr="003C0DC9">
        <w:tc>
          <w:tcPr>
            <w:tcW w:w="534" w:type="dxa"/>
          </w:tcPr>
          <w:p w:rsidR="003C0DC9" w:rsidRDefault="003C0DC9" w:rsidP="00505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C0DC9" w:rsidRDefault="003C0DC9" w:rsidP="00505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C0DC9" w:rsidRDefault="003C0DC9" w:rsidP="00505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C0DC9" w:rsidRDefault="003C0DC9" w:rsidP="00505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3C0DC9" w:rsidRDefault="003C0DC9" w:rsidP="00505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DC9" w:rsidTr="003C0DC9">
        <w:tc>
          <w:tcPr>
            <w:tcW w:w="534" w:type="dxa"/>
          </w:tcPr>
          <w:p w:rsidR="003C0DC9" w:rsidRDefault="003C0DC9" w:rsidP="00505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C0DC9" w:rsidRDefault="003C0DC9" w:rsidP="00505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C0DC9" w:rsidRDefault="003C0DC9" w:rsidP="00505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C0DC9" w:rsidRDefault="003C0DC9" w:rsidP="00505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3C0DC9" w:rsidRDefault="003C0DC9" w:rsidP="00505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28DC" w:rsidRDefault="003128DC" w:rsidP="00505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D83" w:rsidRDefault="00BD1D83" w:rsidP="00505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D83" w:rsidRDefault="00BD1D83" w:rsidP="00505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D83" w:rsidRDefault="00BD1D83" w:rsidP="00505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ED6" w:rsidRDefault="00AD0ED6" w:rsidP="00505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ED6" w:rsidRDefault="00AD0ED6" w:rsidP="00505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ED6" w:rsidRDefault="00AD0ED6" w:rsidP="00505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933" w:rsidRDefault="00FE7933" w:rsidP="0050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33" w:rsidRDefault="00FE7933" w:rsidP="0050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33" w:rsidRDefault="00FE7933" w:rsidP="0050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33" w:rsidRDefault="00FE7933" w:rsidP="0050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33" w:rsidRDefault="00FE7933" w:rsidP="0050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33" w:rsidRDefault="00FE7933" w:rsidP="0050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33" w:rsidRDefault="00FE7933" w:rsidP="0050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33" w:rsidRDefault="00FE7933" w:rsidP="0050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33" w:rsidRDefault="00FE7933" w:rsidP="0050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33" w:rsidRDefault="00FE7933" w:rsidP="0050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7933" w:rsidSect="0014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1A2A56"/>
    <w:multiLevelType w:val="multilevel"/>
    <w:tmpl w:val="5FA8431A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696B6D05"/>
    <w:multiLevelType w:val="hybridMultilevel"/>
    <w:tmpl w:val="B8BC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79C5"/>
    <w:multiLevelType w:val="hybridMultilevel"/>
    <w:tmpl w:val="6EC60848"/>
    <w:lvl w:ilvl="0" w:tplc="179865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69"/>
    <w:rsid w:val="000049FA"/>
    <w:rsid w:val="00015A41"/>
    <w:rsid w:val="00016694"/>
    <w:rsid w:val="0008732A"/>
    <w:rsid w:val="000C7DD6"/>
    <w:rsid w:val="000D0967"/>
    <w:rsid w:val="000E358C"/>
    <w:rsid w:val="000F7DA6"/>
    <w:rsid w:val="00104FEF"/>
    <w:rsid w:val="00107918"/>
    <w:rsid w:val="0013069A"/>
    <w:rsid w:val="0014256E"/>
    <w:rsid w:val="001D1472"/>
    <w:rsid w:val="0021053B"/>
    <w:rsid w:val="00226069"/>
    <w:rsid w:val="0024698A"/>
    <w:rsid w:val="002C279E"/>
    <w:rsid w:val="003128DC"/>
    <w:rsid w:val="00357C7C"/>
    <w:rsid w:val="003661AE"/>
    <w:rsid w:val="003932E5"/>
    <w:rsid w:val="003C0DC9"/>
    <w:rsid w:val="00420940"/>
    <w:rsid w:val="004722E4"/>
    <w:rsid w:val="004772BA"/>
    <w:rsid w:val="004A6EC9"/>
    <w:rsid w:val="004C78FE"/>
    <w:rsid w:val="004D424F"/>
    <w:rsid w:val="004F17FD"/>
    <w:rsid w:val="00505018"/>
    <w:rsid w:val="005276F7"/>
    <w:rsid w:val="005344CB"/>
    <w:rsid w:val="00544A6F"/>
    <w:rsid w:val="005477D1"/>
    <w:rsid w:val="00630F27"/>
    <w:rsid w:val="00677C50"/>
    <w:rsid w:val="006A6962"/>
    <w:rsid w:val="00736A9A"/>
    <w:rsid w:val="0075750E"/>
    <w:rsid w:val="00767F36"/>
    <w:rsid w:val="00781775"/>
    <w:rsid w:val="007E1102"/>
    <w:rsid w:val="00823236"/>
    <w:rsid w:val="0084262E"/>
    <w:rsid w:val="00844553"/>
    <w:rsid w:val="00873CED"/>
    <w:rsid w:val="00885EE7"/>
    <w:rsid w:val="008A6B87"/>
    <w:rsid w:val="008E3281"/>
    <w:rsid w:val="008F5466"/>
    <w:rsid w:val="00962DB3"/>
    <w:rsid w:val="00A55A53"/>
    <w:rsid w:val="00A97D42"/>
    <w:rsid w:val="00AD0ED6"/>
    <w:rsid w:val="00B158FD"/>
    <w:rsid w:val="00B62B93"/>
    <w:rsid w:val="00B94DAC"/>
    <w:rsid w:val="00BD1D83"/>
    <w:rsid w:val="00BD4EDC"/>
    <w:rsid w:val="00BF18F6"/>
    <w:rsid w:val="00BF364D"/>
    <w:rsid w:val="00C96230"/>
    <w:rsid w:val="00CE3E28"/>
    <w:rsid w:val="00CE4A75"/>
    <w:rsid w:val="00DE7CD4"/>
    <w:rsid w:val="00E14E4E"/>
    <w:rsid w:val="00E832ED"/>
    <w:rsid w:val="00EA6955"/>
    <w:rsid w:val="00F37C27"/>
    <w:rsid w:val="00F95F9E"/>
    <w:rsid w:val="00FA7C9D"/>
    <w:rsid w:val="00FB78CE"/>
    <w:rsid w:val="00FE79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1177"/>
  <w15:docId w15:val="{4C2FCD56-F53B-4C32-97B2-9606942D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256E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E4A75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E4A75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E4A75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CE4A75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CE4A75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CE4A7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5">
    <w:name w:val="Table Grid"/>
    <w:basedOn w:val="a2"/>
    <w:uiPriority w:val="59"/>
    <w:rsid w:val="003C0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0"/>
    <w:uiPriority w:val="34"/>
    <w:qFormat/>
    <w:rsid w:val="00420940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B1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8685-F1D4-4D05-9F85-2C435A99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"СОШ№4"</dc:creator>
  <cp:keywords/>
  <dc:description/>
  <cp:lastModifiedBy>Люба</cp:lastModifiedBy>
  <cp:revision>3</cp:revision>
  <cp:lastPrinted>2019-08-27T03:10:00Z</cp:lastPrinted>
  <dcterms:created xsi:type="dcterms:W3CDTF">2021-05-01T07:49:00Z</dcterms:created>
  <dcterms:modified xsi:type="dcterms:W3CDTF">2021-05-01T07:53:00Z</dcterms:modified>
</cp:coreProperties>
</file>